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Filomena Braga Coral,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5508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9360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31861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17254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6818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80191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9939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