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Filomena Braga Coral,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508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9360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31861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17254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6818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80191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59939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