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3,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417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1261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44066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42186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52898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7441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9446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