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Aneiita Rosa Batista, Jardim Aclimação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98840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86669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7036221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041595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8780090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32557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472769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