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Deraldo Marques,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825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624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10847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1077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15021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56903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58723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