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Valdeci dos Santos Garcia,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705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0333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55050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82134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5995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8342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20427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