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Roberto Correia,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711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0982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81235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10733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44392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34821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2755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