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Roberto Correia, Jardim Aclimação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87118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809822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8812355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5107331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2443922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4348213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727551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