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Garcia,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1079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3617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50718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53708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5126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0428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11054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