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Rebouças 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988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112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10174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14199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89130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07899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60416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