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Manfrim,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654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1142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72302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79578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65615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61586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60896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