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Banhos Theodoro,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97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4273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4533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26001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13249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56710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63168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