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Pinto,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345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533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61942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0589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788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44330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2504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