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Vereador Ariosvaldo Calegari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487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9799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41586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24017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09667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40291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75788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