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Luiza Menegheli Manfrim,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52780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37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14668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3598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924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33946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7939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