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Menegheli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030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2759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83191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13398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9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3613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6002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