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Pinto Agostinho,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880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9383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19668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33377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294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71322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08821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