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30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339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11725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0888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6015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69206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3226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