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898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0830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66564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00379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12289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8122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1210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