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Pinto,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814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8357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44111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65086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3683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64004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282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