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Clementina M Fortunato,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101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8073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8170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575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32505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40468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20650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