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Euclidas Pedroni,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508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6032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09502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3689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97000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51709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07020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