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Teodoro,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176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0257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03899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2592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075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6137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4381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