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C6E1AC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E7E2E" w:rsidR="00AE7E2E">
        <w:rPr>
          <w:rFonts w:ascii="Bookman Old Style" w:hAnsi="Bookman Old Style" w:cs="Arial"/>
        </w:rPr>
        <w:t>Rua Doutor Ant</w:t>
      </w:r>
      <w:r w:rsidR="00F50FB0">
        <w:rPr>
          <w:rFonts w:ascii="Bookman Old Style" w:hAnsi="Bookman Old Style" w:cs="Arial"/>
        </w:rPr>
        <w:t>ô</w:t>
      </w:r>
      <w:r w:rsidRPr="00AE7E2E" w:rsidR="00AE7E2E">
        <w:rPr>
          <w:rFonts w:ascii="Bookman Old Style" w:hAnsi="Bookman Old Style" w:cs="Arial"/>
        </w:rPr>
        <w:t>nio Viçoso moreira Rezende, Planalto do Sol.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9ED048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617E60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93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F0415D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15274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0720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3689"/>
    <w:rsid w:val="005A432B"/>
    <w:rsid w:val="005A6DAF"/>
    <w:rsid w:val="005B0734"/>
    <w:rsid w:val="005C7E9B"/>
    <w:rsid w:val="00617E60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AE7E2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25144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415D"/>
    <w:rsid w:val="00F071B7"/>
    <w:rsid w:val="00F33916"/>
    <w:rsid w:val="00F36686"/>
    <w:rsid w:val="00F50FB0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101</cp:revision>
  <dcterms:created xsi:type="dcterms:W3CDTF">2021-06-14T19:34:00Z</dcterms:created>
  <dcterms:modified xsi:type="dcterms:W3CDTF">2024-08-19T17:46:00Z</dcterms:modified>
</cp:coreProperties>
</file>