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33D8ABB5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BB0F4D" w:rsidR="00BB0F4D">
        <w:t>Mariana de Souza Pires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429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4022461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1763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03B9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504F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22FC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C7E5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0F4D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2024-08-19T17:24:00Z</dcterms:created>
  <dcterms:modified xsi:type="dcterms:W3CDTF">2024-08-19T17:24:00Z</dcterms:modified>
</cp:coreProperties>
</file>