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290338DB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AD3631" w:rsidR="00AD3631">
        <w:t xml:space="preserve">Antônio </w:t>
      </w:r>
      <w:r w:rsidRPr="00AD3631" w:rsidR="00AD3631">
        <w:t>Bareja</w:t>
      </w:r>
      <w:r w:rsidR="003729FB">
        <w:t>n</w:t>
      </w:r>
      <w:r w:rsidRPr="00AD3631" w:rsidR="00AD3631">
        <w:t xml:space="preserve"> Filho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4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183107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2024-08-19T17:09:00Z</dcterms:created>
  <dcterms:modified xsi:type="dcterms:W3CDTF">2024-08-19T17:13:00Z</dcterms:modified>
</cp:coreProperties>
</file>