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D4469" w:rsidP="00CD4469" w14:paraId="659AB92E" w14:textId="77777777"/>
    <w:p w:rsidR="00CD4469" w:rsidP="00CD4469" w14:paraId="7BBF18A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4469" w:rsidP="00CD4469" w14:paraId="6D2119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D4469" w:rsidP="00CD4469" w14:paraId="29EA9F89" w14:textId="1094C16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</w:t>
      </w:r>
      <w:r w:rsidR="002914EB">
        <w:rPr>
          <w:sz w:val="24"/>
        </w:rPr>
        <w:t xml:space="preserve">idenciar sinalização de solo em toda extensão da </w:t>
      </w:r>
      <w:bookmarkStart w:id="0" w:name="_GoBack"/>
      <w:r w:rsidR="002914EB">
        <w:rPr>
          <w:sz w:val="24"/>
        </w:rPr>
        <w:t xml:space="preserve">Estrada Municipal </w:t>
      </w:r>
      <w:r w:rsidR="002914EB">
        <w:rPr>
          <w:sz w:val="24"/>
        </w:rPr>
        <w:t>Valêncio</w:t>
      </w:r>
      <w:r w:rsidR="002914EB">
        <w:rPr>
          <w:sz w:val="24"/>
        </w:rPr>
        <w:t xml:space="preserve"> </w:t>
      </w:r>
      <w:r w:rsidR="002914EB">
        <w:rPr>
          <w:sz w:val="24"/>
        </w:rPr>
        <w:t>Galegari</w:t>
      </w:r>
      <w:bookmarkEnd w:id="0"/>
      <w:r>
        <w:rPr>
          <w:sz w:val="24"/>
        </w:rPr>
        <w:t xml:space="preserve">, no bairro </w:t>
      </w:r>
      <w:r w:rsidR="002914EB">
        <w:rPr>
          <w:sz w:val="24"/>
        </w:rPr>
        <w:t xml:space="preserve">Jardim </w:t>
      </w:r>
      <w:r w:rsidR="002914EB">
        <w:rPr>
          <w:sz w:val="24"/>
        </w:rPr>
        <w:t>Ducel</w:t>
      </w:r>
      <w:r>
        <w:rPr>
          <w:sz w:val="24"/>
        </w:rPr>
        <w:t>.</w:t>
      </w:r>
    </w:p>
    <w:p w:rsidR="00CD4469" w:rsidP="00CD4469" w14:paraId="28F719AC" w14:textId="77777777">
      <w:pPr>
        <w:spacing w:line="276" w:lineRule="auto"/>
        <w:ind w:firstLine="1134"/>
        <w:jc w:val="both"/>
        <w:rPr>
          <w:sz w:val="24"/>
        </w:rPr>
      </w:pPr>
    </w:p>
    <w:p w:rsidR="00CD4469" w:rsidP="00CD4469" w14:paraId="2AA0993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 de 2021.</w:t>
      </w:r>
    </w:p>
    <w:p w:rsidR="00CD4469" w:rsidP="00CD4469" w14:paraId="6E2313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4469" w:rsidP="00CD4469" w14:paraId="52A9150B" w14:textId="77777777"/>
    <w:p w:rsidR="00CD4469" w:rsidP="00CD4469" w14:paraId="3B992256" w14:textId="77777777">
      <w:pPr>
        <w:spacing w:line="276" w:lineRule="auto"/>
        <w:jc w:val="center"/>
        <w:rPr>
          <w:sz w:val="24"/>
        </w:rPr>
      </w:pPr>
    </w:p>
    <w:p w:rsidR="00CD4469" w:rsidP="00CD4469" w14:paraId="7CC700D3" w14:textId="77777777">
      <w:pPr>
        <w:spacing w:line="276" w:lineRule="auto"/>
        <w:jc w:val="center"/>
        <w:rPr>
          <w:sz w:val="24"/>
        </w:rPr>
      </w:pPr>
    </w:p>
    <w:p w:rsidR="00CD4469" w:rsidP="00CD4469" w14:paraId="797798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4469" w:rsidP="00CD4469" w14:paraId="7C2A53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4469" w:rsidP="00CD4469" w14:paraId="7EE1EAB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4469" w:rsidRPr="00A3790D" w:rsidP="00CD4469" w14:paraId="3BF70716" w14:textId="77777777">
      <w:pPr>
        <w:spacing w:line="276" w:lineRule="auto"/>
        <w:jc w:val="center"/>
        <w:rPr>
          <w:sz w:val="28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CD4469">
      <w:headerReference w:type="default" r:id="rId4"/>
      <w:footerReference w:type="default" r:id="rId5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4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14E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19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69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6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2021-04-06T13:20:00Z</dcterms:created>
  <dcterms:modified xsi:type="dcterms:W3CDTF">2021-04-06T13:20:00Z</dcterms:modified>
</cp:coreProperties>
</file>