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B02750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244BF5" w:rsidR="00244BF5">
        <w:t>Engenheiro Jaime Pinheiro Ulhoa Cintra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365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2583133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4C2A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2024-08-19T14:38:00Z</dcterms:created>
  <dcterms:modified xsi:type="dcterms:W3CDTF">2024-08-19T14:38:00Z</dcterms:modified>
</cp:coreProperties>
</file>