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Adélia Bellonci Tomazim,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103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5234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67004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83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496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2522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9943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