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Adélia Bellonci Tomazim,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1037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5234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67004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883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04961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25229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09943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