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Ortolini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555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4943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59270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1003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761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2368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6068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