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RPr="009158AE" w:rsidP="009158AE" w14:paraId="353F69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DC20FC" w:rsidRPr="009158AE" w:rsidP="009158AE" w14:paraId="3DE0FB0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DC20FC" w:rsidRPr="009158AE" w:rsidP="009158AE" w14:paraId="0B4A6D64" w14:textId="3879D2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A79B0" w:rsidRPr="009158AE" w:rsidP="009158AE" w14:paraId="70F6601D" w14:textId="214F6EF1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4"/>
          <w:szCs w:val="24"/>
        </w:rPr>
      </w:pPr>
      <w:r w:rsidRPr="009158AE">
        <w:rPr>
          <w:rFonts w:ascii="Arial" w:hAnsi="Arial"/>
          <w:b/>
          <w:bCs/>
          <w:iCs/>
          <w:sz w:val="24"/>
          <w:szCs w:val="24"/>
        </w:rPr>
        <w:t>EXMO. SR. PRESIDENTE DA CÂMARA MUNICIPAL DE SUMARÉ</w:t>
      </w:r>
    </w:p>
    <w:p w:rsidR="005771F3" w:rsidRPr="009158AE" w:rsidP="009158AE" w14:paraId="7F5FE6CB" w14:textId="1D25F262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4"/>
          <w:szCs w:val="24"/>
        </w:rPr>
      </w:pPr>
    </w:p>
    <w:p w:rsidR="005771F3" w:rsidRPr="009158AE" w:rsidP="009158AE" w14:paraId="60AFEABF" w14:textId="1CE9CB4D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4"/>
          <w:szCs w:val="24"/>
        </w:rPr>
      </w:pPr>
      <w:r w:rsidRPr="009158AE">
        <w:rPr>
          <w:rFonts w:ascii="Arial" w:hAnsi="Arial"/>
          <w:b/>
          <w:bCs/>
          <w:iCs/>
          <w:sz w:val="24"/>
          <w:szCs w:val="24"/>
        </w:rPr>
        <w:t>MOÇÃO DE CONGRATULAÇÃO</w:t>
      </w:r>
    </w:p>
    <w:p w:rsidR="00F54436" w:rsidRPr="009158AE" w:rsidP="009158AE" w14:paraId="78251B77" w14:textId="429BA57B">
      <w:pPr>
        <w:pStyle w:val="Standard"/>
        <w:spacing w:after="46" w:line="360" w:lineRule="auto"/>
        <w:jc w:val="both"/>
        <w:rPr>
          <w:rFonts w:ascii="Arial" w:hAnsi="Arial"/>
          <w:b/>
          <w:bCs/>
          <w:iCs/>
          <w:sz w:val="24"/>
          <w:szCs w:val="24"/>
        </w:rPr>
      </w:pPr>
    </w:p>
    <w:p w:rsidR="004D05AB" w:rsidRPr="004D05AB" w:rsidP="004D05AB" w14:paraId="23840CC8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  <w:r w:rsidRPr="004D05AB">
        <w:rPr>
          <w:rFonts w:ascii="Arial" w:hAnsi="Arial"/>
          <w:iCs/>
          <w:sz w:val="24"/>
          <w:szCs w:val="24"/>
        </w:rPr>
        <w:t>É com grande honra e apreço que apresento a esta ilustre Casa de Leis a presente moção em homenagem aos Policiais Militares da 2ª Companhia do 48º BPM/I, que desempenharam um papel crucial ao salvar a vida de uma bebê recém-nascida que estava engasgada.</w:t>
      </w:r>
    </w:p>
    <w:p w:rsidR="004D05AB" w:rsidRPr="004D05AB" w:rsidP="004D05AB" w14:paraId="2760DB73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  <w:r w:rsidRPr="004D05AB">
        <w:rPr>
          <w:rFonts w:ascii="Arial" w:hAnsi="Arial"/>
          <w:iCs/>
          <w:sz w:val="24"/>
          <w:szCs w:val="24"/>
        </w:rPr>
        <w:t>No dia 15 de agosto, conforme o histórico de ocorrências, a equipe da PM evitou uma tragédia em Sumaré. Uma bebê de apenas 45 dias, chamada Antonella, estava engasgada e sem respirar.</w:t>
      </w:r>
    </w:p>
    <w:p w:rsidR="004D05AB" w:rsidRPr="004D05AB" w:rsidP="004D05AB" w14:paraId="3BF129D5" w14:textId="60E39B9C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  <w:r w:rsidRPr="004D05AB">
        <w:rPr>
          <w:rFonts w:ascii="Arial" w:hAnsi="Arial"/>
          <w:iCs/>
          <w:sz w:val="24"/>
          <w:szCs w:val="24"/>
        </w:rPr>
        <w:t xml:space="preserve">O </w:t>
      </w:r>
      <w:r w:rsidRPr="007103F6">
        <w:rPr>
          <w:rFonts w:ascii="Arial" w:hAnsi="Arial"/>
          <w:b/>
          <w:bCs/>
          <w:iCs/>
          <w:sz w:val="24"/>
          <w:szCs w:val="24"/>
        </w:rPr>
        <w:t>Cabo Jonatas Gonçalves da Silva e o Soldado Eduardo Henrique de Souza Breine</w:t>
      </w:r>
      <w:r w:rsidRPr="004D05AB">
        <w:rPr>
          <w:rFonts w:ascii="Arial" w:hAnsi="Arial"/>
          <w:iCs/>
          <w:sz w:val="24"/>
          <w:szCs w:val="24"/>
        </w:rPr>
        <w:t xml:space="preserve"> foram acionados para prestar atendimento. Ao chegarem ao local, encontraram a mãe, Fernanda, em estado de choque</w:t>
      </w:r>
      <w:r w:rsidR="00B4664B">
        <w:rPr>
          <w:rFonts w:ascii="Arial" w:hAnsi="Arial"/>
          <w:iCs/>
          <w:sz w:val="24"/>
          <w:szCs w:val="24"/>
        </w:rPr>
        <w:t>,</w:t>
      </w:r>
      <w:r w:rsidRPr="004D05AB">
        <w:rPr>
          <w:rFonts w:ascii="Arial" w:hAnsi="Arial"/>
          <w:iCs/>
          <w:sz w:val="24"/>
          <w:szCs w:val="24"/>
        </w:rPr>
        <w:t xml:space="preserve"> com a bebê no colo. Imediatamente, a equipe realizou a manobra de Heimlich e a limpeza das vias aéreas, obtendo sucesso e permitindo que a bebê voltasse a respirar.</w:t>
      </w:r>
    </w:p>
    <w:p w:rsidR="004D05AB" w:rsidP="004D05AB" w14:paraId="6A9163BE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  <w:r w:rsidRPr="004D05AB">
        <w:rPr>
          <w:rFonts w:ascii="Arial" w:hAnsi="Arial"/>
          <w:iCs/>
          <w:sz w:val="24"/>
          <w:szCs w:val="24"/>
        </w:rPr>
        <w:t>Após o atendimento inicial, a criança e a mãe foram conduzidas à UPA Denadai, onde a Dra. Fabyanna atendeu Antonella. A bebê permaneceu em observação por alguns minutos e foi posteriormente liberada.</w:t>
      </w:r>
    </w:p>
    <w:p w:rsidR="00DB0B13" w:rsidP="004D05AB" w14:paraId="7450FCC1" w14:textId="4850DAB8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  <w:r w:rsidRPr="00DB0B13">
        <w:rPr>
          <w:rFonts w:ascii="Arial" w:hAnsi="Arial"/>
          <w:iCs/>
          <w:sz w:val="24"/>
          <w:szCs w:val="24"/>
        </w:rPr>
        <w:t xml:space="preserve">A rápida e eficaz intervenção dos policiais não apenas salvou uma vida preciosa, mas também trouxe um alívio vital e esperança para uma família em um momento de extremo desespero. O profissionalismo, a dedicação e o espírito de serviço exemplar demonstrados pelo </w:t>
      </w:r>
      <w:r w:rsidRPr="00DB0B13">
        <w:rPr>
          <w:rFonts w:ascii="Arial" w:hAnsi="Arial"/>
          <w:b/>
          <w:bCs/>
          <w:iCs/>
          <w:sz w:val="24"/>
          <w:szCs w:val="24"/>
        </w:rPr>
        <w:t>Cabo Jonatas Gonçalves da Silva e pelo Soldado Eduardo Henrique de Souza Breine</w:t>
      </w:r>
      <w:r w:rsidRPr="00DB0B13">
        <w:rPr>
          <w:rFonts w:ascii="Arial" w:hAnsi="Arial"/>
          <w:iCs/>
          <w:sz w:val="24"/>
          <w:szCs w:val="24"/>
        </w:rPr>
        <w:t xml:space="preserve"> são dignos de reconhecimento e celebração.</w:t>
      </w:r>
    </w:p>
    <w:p w:rsidR="004D05AB" w:rsidRPr="004D05AB" w:rsidP="004D05AB" w14:paraId="2F93E9DC" w14:textId="7BE9BAF9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  <w:r w:rsidRPr="00DB0B13">
        <w:rPr>
          <w:rFonts w:ascii="Arial" w:hAnsi="Arial"/>
          <w:iCs/>
          <w:sz w:val="24"/>
          <w:szCs w:val="24"/>
        </w:rPr>
        <w:t xml:space="preserve">Portanto, Senhor Presidente, em sinal de agradecimento e em reconhecimento ao excepcional trabalho realizado em benefício da </w:t>
      </w:r>
      <w:r>
        <w:rPr>
          <w:rFonts w:ascii="Arial" w:hAnsi="Arial"/>
          <w:iCs/>
          <w:sz w:val="24"/>
          <w:szCs w:val="24"/>
        </w:rPr>
        <w:t>população de</w:t>
      </w:r>
      <w:r w:rsidRPr="00DB0B13">
        <w:rPr>
          <w:rFonts w:ascii="Arial" w:hAnsi="Arial"/>
          <w:iCs/>
          <w:sz w:val="24"/>
          <w:szCs w:val="24"/>
        </w:rPr>
        <w:t xml:space="preserve"> Sumaré,</w:t>
      </w:r>
      <w:r>
        <w:rPr>
          <w:rFonts w:ascii="Arial" w:hAnsi="Arial"/>
          <w:iCs/>
          <w:sz w:val="24"/>
          <w:szCs w:val="24"/>
        </w:rPr>
        <w:t xml:space="preserve"> solicito que seja aprovada a referida </w:t>
      </w:r>
      <w:r w:rsidRPr="00DB0B13">
        <w:rPr>
          <w:rFonts w:ascii="Arial" w:hAnsi="Arial"/>
          <w:iCs/>
          <w:sz w:val="24"/>
          <w:szCs w:val="24"/>
        </w:rPr>
        <w:t>Moção de Congratulação</w:t>
      </w:r>
      <w:r>
        <w:rPr>
          <w:rFonts w:ascii="Arial" w:hAnsi="Arial"/>
          <w:iCs/>
          <w:sz w:val="24"/>
          <w:szCs w:val="24"/>
        </w:rPr>
        <w:t xml:space="preserve"> aos homenageados. </w:t>
      </w:r>
    </w:p>
    <w:p w:rsidR="0034372D" w:rsidRPr="009158AE" w:rsidP="006019D3" w14:paraId="003E3F11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  <w:sz w:val="24"/>
          <w:szCs w:val="24"/>
        </w:rPr>
      </w:pPr>
    </w:p>
    <w:p w:rsidR="00FC3515" w:rsidRPr="009158AE" w:rsidP="009158AE" w14:paraId="2C9180FB" w14:textId="77777777">
      <w:pPr>
        <w:pStyle w:val="Standard"/>
        <w:spacing w:after="46" w:line="360" w:lineRule="auto"/>
        <w:ind w:firstLine="1134"/>
        <w:jc w:val="both"/>
        <w:rPr>
          <w:rFonts w:ascii="Arial" w:hAnsi="Arial"/>
          <w:iCs/>
          <w:sz w:val="24"/>
          <w:szCs w:val="24"/>
        </w:rPr>
      </w:pPr>
    </w:p>
    <w:p w:rsidR="004A79B0" w:rsidRPr="009158AE" w:rsidP="009158AE" w14:paraId="143DB659" w14:textId="1B885676">
      <w:pPr>
        <w:pStyle w:val="Standard"/>
        <w:spacing w:after="46" w:line="360" w:lineRule="auto"/>
        <w:ind w:firstLine="1701"/>
        <w:jc w:val="center"/>
        <w:rPr>
          <w:rFonts w:ascii="Arial" w:hAnsi="Arial"/>
          <w:sz w:val="24"/>
          <w:szCs w:val="24"/>
        </w:rPr>
      </w:pPr>
      <w:r w:rsidRPr="009158AE">
        <w:rPr>
          <w:rFonts w:ascii="Arial" w:hAnsi="Arial"/>
          <w:sz w:val="24"/>
          <w:szCs w:val="24"/>
        </w:rPr>
        <w:t xml:space="preserve">Sala das sessões, </w:t>
      </w:r>
      <w:r w:rsidR="00DB0B13">
        <w:rPr>
          <w:rFonts w:ascii="Arial" w:hAnsi="Arial"/>
          <w:sz w:val="24"/>
          <w:szCs w:val="24"/>
        </w:rPr>
        <w:t>20</w:t>
      </w:r>
      <w:r w:rsidRPr="009158AE">
        <w:rPr>
          <w:rFonts w:ascii="Arial" w:hAnsi="Arial"/>
          <w:sz w:val="24"/>
          <w:szCs w:val="24"/>
        </w:rPr>
        <w:t xml:space="preserve"> de</w:t>
      </w:r>
      <w:r w:rsidR="00F922CB">
        <w:rPr>
          <w:rFonts w:ascii="Arial" w:hAnsi="Arial"/>
          <w:sz w:val="24"/>
          <w:szCs w:val="24"/>
        </w:rPr>
        <w:t xml:space="preserve"> agosto d</w:t>
      </w:r>
      <w:r w:rsidRPr="009158AE">
        <w:rPr>
          <w:rFonts w:ascii="Arial" w:hAnsi="Arial"/>
          <w:sz w:val="24"/>
          <w:szCs w:val="24"/>
        </w:rPr>
        <w:t>e 202</w:t>
      </w:r>
      <w:r w:rsidR="00012C70">
        <w:rPr>
          <w:rFonts w:ascii="Arial" w:hAnsi="Arial"/>
          <w:sz w:val="24"/>
          <w:szCs w:val="24"/>
        </w:rPr>
        <w:t>4</w:t>
      </w:r>
      <w:r w:rsidRPr="009158AE">
        <w:rPr>
          <w:rFonts w:ascii="Arial" w:hAnsi="Arial"/>
          <w:sz w:val="24"/>
          <w:szCs w:val="24"/>
        </w:rPr>
        <w:t>.</w:t>
      </w:r>
    </w:p>
    <w:p w:rsidR="004A79B0" w:rsidRPr="009158AE" w:rsidP="009158AE" w14:paraId="1E893599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A79B0" w:rsidRPr="009158AE" w:rsidP="009158AE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4"/>
          <w:szCs w:val="24"/>
        </w:rPr>
      </w:pPr>
      <w:r w:rsidRPr="009158AE">
        <w:rPr>
          <w:noProof/>
          <w:sz w:val="24"/>
          <w:szCs w:val="24"/>
        </w:rPr>
        <w:drawing>
          <wp:inline distT="0" distB="0" distL="0" distR="0">
            <wp:extent cx="1845861" cy="577970"/>
            <wp:effectExtent l="0" t="0" r="254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4742" cy="580751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RPr="009158AE" w:rsidP="009158AE" w14:paraId="786B5FF3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A79B0" w:rsidRPr="009158AE" w:rsidP="009158AE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  <w:sz w:val="24"/>
          <w:szCs w:val="24"/>
        </w:rPr>
      </w:pPr>
      <w:r w:rsidRPr="009158AE">
        <w:rPr>
          <w:rFonts w:ascii="Arial" w:hAnsi="Arial"/>
          <w:b/>
          <w:bCs/>
          <w:sz w:val="24"/>
          <w:szCs w:val="24"/>
        </w:rPr>
        <w:t xml:space="preserve">FERNANDO DO POSTO </w:t>
      </w:r>
    </w:p>
    <w:p w:rsidR="00DC20FC" w:rsidP="009158AE" w14:paraId="613EC0DD" w14:textId="7C268413">
      <w:pPr>
        <w:pStyle w:val="Standard"/>
        <w:spacing w:line="360" w:lineRule="auto"/>
        <w:ind w:firstLine="1417"/>
        <w:jc w:val="center"/>
        <w:rPr>
          <w:rFonts w:ascii="Arial" w:hAnsi="Arial"/>
          <w:sz w:val="24"/>
          <w:szCs w:val="24"/>
        </w:rPr>
      </w:pPr>
      <w:r w:rsidRPr="009158AE">
        <w:rPr>
          <w:rFonts w:ascii="Arial" w:hAnsi="Arial"/>
          <w:sz w:val="24"/>
          <w:szCs w:val="24"/>
        </w:rPr>
        <w:t>Vereador</w:t>
      </w:r>
    </w:p>
    <w:p w:rsidR="00F922CB" w:rsidRPr="009158AE" w:rsidP="009158AE" w14:paraId="2C08A12E" w14:textId="77777777">
      <w:pPr>
        <w:pStyle w:val="Standard"/>
        <w:spacing w:line="360" w:lineRule="auto"/>
        <w:ind w:firstLine="1417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53861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849576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5034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2319163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9174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3086"/>
    <w:rsid w:val="00012C70"/>
    <w:rsid w:val="00023467"/>
    <w:rsid w:val="00023C4E"/>
    <w:rsid w:val="00042FFB"/>
    <w:rsid w:val="000431F9"/>
    <w:rsid w:val="000461FB"/>
    <w:rsid w:val="00060304"/>
    <w:rsid w:val="000925C5"/>
    <w:rsid w:val="000A2C0E"/>
    <w:rsid w:val="000D530B"/>
    <w:rsid w:val="000E2F0B"/>
    <w:rsid w:val="000F1D55"/>
    <w:rsid w:val="00103AD2"/>
    <w:rsid w:val="00103CF8"/>
    <w:rsid w:val="00116CE9"/>
    <w:rsid w:val="00183E5D"/>
    <w:rsid w:val="001902E1"/>
    <w:rsid w:val="001A0628"/>
    <w:rsid w:val="001A5942"/>
    <w:rsid w:val="001B77B8"/>
    <w:rsid w:val="00227D87"/>
    <w:rsid w:val="00243B4D"/>
    <w:rsid w:val="002639F0"/>
    <w:rsid w:val="00285BD9"/>
    <w:rsid w:val="002B0089"/>
    <w:rsid w:val="002B0B53"/>
    <w:rsid w:val="002E4193"/>
    <w:rsid w:val="0031129C"/>
    <w:rsid w:val="00311840"/>
    <w:rsid w:val="00313189"/>
    <w:rsid w:val="00322216"/>
    <w:rsid w:val="00330515"/>
    <w:rsid w:val="00333CB4"/>
    <w:rsid w:val="0034372D"/>
    <w:rsid w:val="00376452"/>
    <w:rsid w:val="00381E0A"/>
    <w:rsid w:val="00394384"/>
    <w:rsid w:val="003D3F0A"/>
    <w:rsid w:val="003F1912"/>
    <w:rsid w:val="003F6B5F"/>
    <w:rsid w:val="003F7030"/>
    <w:rsid w:val="004020D9"/>
    <w:rsid w:val="00415C06"/>
    <w:rsid w:val="00425F92"/>
    <w:rsid w:val="00474A79"/>
    <w:rsid w:val="00477DBB"/>
    <w:rsid w:val="0049182C"/>
    <w:rsid w:val="004A79B0"/>
    <w:rsid w:val="004C44CE"/>
    <w:rsid w:val="004D05AB"/>
    <w:rsid w:val="004D32DF"/>
    <w:rsid w:val="004D4749"/>
    <w:rsid w:val="004E746F"/>
    <w:rsid w:val="00502507"/>
    <w:rsid w:val="00504FA7"/>
    <w:rsid w:val="00523B3C"/>
    <w:rsid w:val="00576F89"/>
    <w:rsid w:val="005771F3"/>
    <w:rsid w:val="00584625"/>
    <w:rsid w:val="00593888"/>
    <w:rsid w:val="005A1AB6"/>
    <w:rsid w:val="005E464C"/>
    <w:rsid w:val="006019D3"/>
    <w:rsid w:val="006141D0"/>
    <w:rsid w:val="0062496E"/>
    <w:rsid w:val="0064302E"/>
    <w:rsid w:val="00656410"/>
    <w:rsid w:val="00662C3E"/>
    <w:rsid w:val="00691410"/>
    <w:rsid w:val="006C18E6"/>
    <w:rsid w:val="006D2643"/>
    <w:rsid w:val="006D73D4"/>
    <w:rsid w:val="006F140B"/>
    <w:rsid w:val="006F3C00"/>
    <w:rsid w:val="00701573"/>
    <w:rsid w:val="00701E12"/>
    <w:rsid w:val="007027AA"/>
    <w:rsid w:val="00703BCB"/>
    <w:rsid w:val="007103F6"/>
    <w:rsid w:val="007146E0"/>
    <w:rsid w:val="00753864"/>
    <w:rsid w:val="0076538B"/>
    <w:rsid w:val="007A7503"/>
    <w:rsid w:val="007E2437"/>
    <w:rsid w:val="007E7502"/>
    <w:rsid w:val="00801498"/>
    <w:rsid w:val="00814C8B"/>
    <w:rsid w:val="008273BC"/>
    <w:rsid w:val="00844557"/>
    <w:rsid w:val="008504DA"/>
    <w:rsid w:val="00854B07"/>
    <w:rsid w:val="00887997"/>
    <w:rsid w:val="008951E1"/>
    <w:rsid w:val="008965D6"/>
    <w:rsid w:val="00896D6E"/>
    <w:rsid w:val="008B096D"/>
    <w:rsid w:val="008C1578"/>
    <w:rsid w:val="008D1EE2"/>
    <w:rsid w:val="008E41E2"/>
    <w:rsid w:val="00906554"/>
    <w:rsid w:val="00911206"/>
    <w:rsid w:val="009158AE"/>
    <w:rsid w:val="00925A3A"/>
    <w:rsid w:val="009341AB"/>
    <w:rsid w:val="00947A70"/>
    <w:rsid w:val="00976F20"/>
    <w:rsid w:val="009804EE"/>
    <w:rsid w:val="009828B5"/>
    <w:rsid w:val="009C1196"/>
    <w:rsid w:val="00A239F9"/>
    <w:rsid w:val="00A31B26"/>
    <w:rsid w:val="00A728B7"/>
    <w:rsid w:val="00A8165C"/>
    <w:rsid w:val="00A90C12"/>
    <w:rsid w:val="00A97730"/>
    <w:rsid w:val="00AC023F"/>
    <w:rsid w:val="00AC4558"/>
    <w:rsid w:val="00AF5710"/>
    <w:rsid w:val="00B44695"/>
    <w:rsid w:val="00B4664B"/>
    <w:rsid w:val="00B5371F"/>
    <w:rsid w:val="00B54AC6"/>
    <w:rsid w:val="00B64035"/>
    <w:rsid w:val="00B72026"/>
    <w:rsid w:val="00B74BB5"/>
    <w:rsid w:val="00BB406C"/>
    <w:rsid w:val="00BB4C3A"/>
    <w:rsid w:val="00BC3979"/>
    <w:rsid w:val="00BC47FE"/>
    <w:rsid w:val="00BC7A8D"/>
    <w:rsid w:val="00BD475A"/>
    <w:rsid w:val="00BE2F96"/>
    <w:rsid w:val="00BF4FA2"/>
    <w:rsid w:val="00BF52F1"/>
    <w:rsid w:val="00BF6ABD"/>
    <w:rsid w:val="00C035D8"/>
    <w:rsid w:val="00C7641D"/>
    <w:rsid w:val="00C83EB0"/>
    <w:rsid w:val="00CA5AE3"/>
    <w:rsid w:val="00CB50E3"/>
    <w:rsid w:val="00CF4191"/>
    <w:rsid w:val="00D30140"/>
    <w:rsid w:val="00D35AAB"/>
    <w:rsid w:val="00D40947"/>
    <w:rsid w:val="00DA3298"/>
    <w:rsid w:val="00DB0B13"/>
    <w:rsid w:val="00DB4A22"/>
    <w:rsid w:val="00DB4A98"/>
    <w:rsid w:val="00DC20FC"/>
    <w:rsid w:val="00DC5663"/>
    <w:rsid w:val="00DD38AD"/>
    <w:rsid w:val="00E1039D"/>
    <w:rsid w:val="00E14227"/>
    <w:rsid w:val="00E168D6"/>
    <w:rsid w:val="00E23295"/>
    <w:rsid w:val="00E2685A"/>
    <w:rsid w:val="00E649D0"/>
    <w:rsid w:val="00E81389"/>
    <w:rsid w:val="00E9057D"/>
    <w:rsid w:val="00EA3B99"/>
    <w:rsid w:val="00EB1307"/>
    <w:rsid w:val="00EB261E"/>
    <w:rsid w:val="00ED6EAC"/>
    <w:rsid w:val="00EF4EE1"/>
    <w:rsid w:val="00F1022C"/>
    <w:rsid w:val="00F11A90"/>
    <w:rsid w:val="00F22106"/>
    <w:rsid w:val="00F24BAD"/>
    <w:rsid w:val="00F50333"/>
    <w:rsid w:val="00F54436"/>
    <w:rsid w:val="00F55ACF"/>
    <w:rsid w:val="00F704E6"/>
    <w:rsid w:val="00F75409"/>
    <w:rsid w:val="00F922CB"/>
    <w:rsid w:val="00FB4D9A"/>
    <w:rsid w:val="00FC2ED2"/>
    <w:rsid w:val="00FC3515"/>
    <w:rsid w:val="00FE0F33"/>
    <w:rsid w:val="00FF5D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NormalWeb">
    <w:name w:val="Normal (Web)"/>
    <w:basedOn w:val="Normal"/>
    <w:semiHidden/>
    <w:unhideWhenUsed/>
    <w:qFormat/>
    <w:rsid w:val="00E1039D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4</cp:revision>
  <cp:lastPrinted>2024-08-19T14:48:00Z</cp:lastPrinted>
  <dcterms:created xsi:type="dcterms:W3CDTF">2024-08-19T14:43:00Z</dcterms:created>
  <dcterms:modified xsi:type="dcterms:W3CDTF">2024-08-19T15:10:00Z</dcterms:modified>
</cp:coreProperties>
</file>