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Cândido José Ribeiro,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40501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4497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51800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52186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16939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2142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48017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