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Cândido José Ribeiro,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4050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4497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51800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52186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6939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2142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48017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