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288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555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17419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0829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30298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46390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64840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