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288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55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1741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0829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029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4639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4840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