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51C6" w:rsidRPr="00CD0319" w:rsidP="00D74A9E" w14:paraId="36310B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351C6" w:rsidRPr="00CD0319" w:rsidP="00D74A9E" w14:paraId="1286A2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351C6" w:rsidP="00D74A9E" w14:paraId="52120A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51C6" w:rsidP="00B33F12" w14:paraId="1931BD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651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351C6" w:rsidP="001B76A4" w14:paraId="2432ADF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351C6" w:rsidP="00C709B1" w14:paraId="47483E3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351C6" w:rsidP="00D74A9E" w14:paraId="398860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351C6" w:rsidRPr="00CD0319" w:rsidP="00D74A9E" w14:paraId="3FE7631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351C6" w:rsidP="00D74A9E" w14:paraId="2AD1B6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1C6" w:rsidP="00D74A9E" w14:paraId="4A5EFF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1C6" w:rsidP="00D74A9E" w14:paraId="397476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1C6" w:rsidRPr="00CD0319" w:rsidP="00D74A9E" w14:paraId="43F004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1C6" w:rsidRPr="00CD0319" w:rsidP="00D74A9E" w14:paraId="69E762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351C6" w:rsidP="00F8578D" w14:paraId="6CC926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351C6" w:rsidP="00F8578D" w14:paraId="7BE766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351C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351C6" w:rsidRPr="00F8578D" w:rsidP="00F8578D" w14:paraId="775262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351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1C6" w14:paraId="2922A5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1C6" w:rsidRPr="006D1E9A" w:rsidP="006D1E9A" w14:paraId="34A395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34191143" name="Conector reto 8341911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341911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351C6" w:rsidRPr="006D1E9A" w:rsidP="006D1E9A" w14:paraId="02B459B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1C6" w14:paraId="1BF2528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4A1212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A1C0F4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181CD1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BEDA19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1C6" w:rsidRPr="006D1E9A" w:rsidP="006D1E9A" w14:paraId="567504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40333873" name="Agrupar 184033387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98341624" name="Forma Livre: Forma 109834162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5272339" name="Forma Livre: Forma 1352723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2793441" name="Forma Livre: Forma 20827934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40333873" o:spid="_x0000_s2049" style="width:595.1pt;height:808.7pt;margin-top:0.2pt;margin-left:-68.95pt;position:absolute;z-index:-251650048" coordsize="75577,102703">
              <v:shape id="Forma Livre: Forma 109834162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52723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827934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90268897" name="Imagem 890268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C91AD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6199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351C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BD1552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2024-08-19T12:45:00Z</dcterms:modified>
</cp:coreProperties>
</file>