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861" w:rsidRPr="00CD0319" w:rsidP="00D74A9E" w14:paraId="30372F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0861" w:rsidRPr="00CD0319" w:rsidP="00D74A9E" w14:paraId="503659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0861" w:rsidP="00D74A9E" w14:paraId="500282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861" w:rsidP="00B33F12" w14:paraId="0B46763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General Osório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80861" w:rsidP="001B76A4" w14:paraId="2930FF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80861" w:rsidP="00C709B1" w14:paraId="57CAB3E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0861" w:rsidP="00D74A9E" w14:paraId="166564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0861" w:rsidRPr="00CD0319" w:rsidP="00D74A9E" w14:paraId="4ABB9E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80861" w:rsidP="00D74A9E" w14:paraId="1AB906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861" w:rsidP="00D74A9E" w14:paraId="473FF1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861" w:rsidP="00D74A9E" w14:paraId="7B2E2E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861" w:rsidRPr="00CD0319" w:rsidP="00D74A9E" w14:paraId="35AF84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861" w:rsidRPr="00CD0319" w:rsidP="00D74A9E" w14:paraId="2973E1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0861" w:rsidP="00F8578D" w14:paraId="5DB129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0861" w:rsidP="00F8578D" w14:paraId="709BCD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8086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F80861" w:rsidRPr="00F8578D" w:rsidP="00F8578D" w14:paraId="242A28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8086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861" w14:paraId="05128D5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861" w:rsidRPr="006D1E9A" w:rsidP="006D1E9A" w14:paraId="34838FA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32568927" name="Conector reto 16325689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325689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0861" w:rsidRPr="006D1E9A" w:rsidP="006D1E9A" w14:paraId="362A224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861" w14:paraId="1319588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DB222A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6A895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322CAC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5A26FC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861" w:rsidRPr="006D1E9A" w:rsidP="006D1E9A" w14:paraId="112483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06998818" name="Agrupar 9069988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99154386" name="Forma Livre: Forma 8991543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6559017" name="Forma Livre: Forma 17365590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8650342" name="Forma Livre: Forma 8986503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06998818" o:spid="_x0000_s2049" style="width:595.1pt;height:808.7pt;margin-top:0.2pt;margin-left:-68.95pt;position:absolute;z-index:-251650048" coordsize="75577,102703">
              <v:shape id="Forma Livre: Forma 8991543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365590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986503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8831034" name="Imagem 468831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9BEA6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8920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B68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0861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2024-08-19T12:44:00Z</dcterms:modified>
</cp:coreProperties>
</file>