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E8A34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713297">
        <w:rPr>
          <w:rFonts w:ascii="Bookman Old Style" w:hAnsi="Bookman Old Style" w:cs="Arial"/>
          <w:b/>
          <w:sz w:val="24"/>
          <w:szCs w:val="24"/>
        </w:rPr>
        <w:t>ROÇAGEM E LIMPEZA</w:t>
      </w:r>
      <w:r w:rsidR="0071329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na viela de pedestres localizada na</w:t>
      </w:r>
      <w:r w:rsidR="00B96C6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Rua Ângelo Barijan, Vila 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F0A7C4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130D7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130D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B72BA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97843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35B89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35B89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B72BA"/>
    <w:rsid w:val="000D1C1F"/>
    <w:rsid w:val="0010186D"/>
    <w:rsid w:val="001270EC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307366"/>
    <w:rsid w:val="005B27A6"/>
    <w:rsid w:val="005C5B56"/>
    <w:rsid w:val="006130D7"/>
    <w:rsid w:val="00691C19"/>
    <w:rsid w:val="006D1E9A"/>
    <w:rsid w:val="00713297"/>
    <w:rsid w:val="00731657"/>
    <w:rsid w:val="007614FF"/>
    <w:rsid w:val="007851C1"/>
    <w:rsid w:val="007D1A9C"/>
    <w:rsid w:val="007D7212"/>
    <w:rsid w:val="008C52C9"/>
    <w:rsid w:val="0099089D"/>
    <w:rsid w:val="009A5521"/>
    <w:rsid w:val="00A35B89"/>
    <w:rsid w:val="00A36C75"/>
    <w:rsid w:val="00A41983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dcterms:created xsi:type="dcterms:W3CDTF">2021-06-14T19:25:00Z</dcterms:created>
  <dcterms:modified xsi:type="dcterms:W3CDTF">2024-08-12T17:34:00Z</dcterms:modified>
</cp:coreProperties>
</file>