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Belarmina Dias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50, 177, 233, 340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8071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35568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f80b2339434021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0c4d6c3f-8c41-4d40-9eb6-d855981f4c5f.png" Id="R1a9836084c3047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c4d6c3f-8c41-4d40-9eb6-d855981f4c5f.png" Id="Raef80b23394340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