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12F113F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FC76AA" w:rsidR="00FC76AA">
        <w:rPr>
          <w:rFonts w:ascii="Bookman Old Style" w:hAnsi="Bookman Old Style" w:cs="Arial"/>
          <w:sz w:val="24"/>
          <w:szCs w:val="24"/>
        </w:rPr>
        <w:t>Rua João Ediberti Biondo, Jd. Ravagnani.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35956B3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F239D">
        <w:rPr>
          <w:rFonts w:ascii="Bookman Old Style" w:hAnsi="Bookman Old Style" w:cs="Arial"/>
          <w:sz w:val="24"/>
          <w:szCs w:val="24"/>
        </w:rPr>
        <w:t>12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0F239D">
        <w:rPr>
          <w:rFonts w:ascii="Bookman Old Style" w:hAnsi="Bookman Old Style" w:cs="Arial"/>
          <w:sz w:val="24"/>
          <w:szCs w:val="24"/>
        </w:rPr>
        <w:t>agosto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977474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11F4"/>
    <w:rsid w:val="000626F3"/>
    <w:rsid w:val="000F0164"/>
    <w:rsid w:val="000F239D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1057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3233A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BE63BD"/>
    <w:rsid w:val="00BF38AD"/>
    <w:rsid w:val="00C225E5"/>
    <w:rsid w:val="00C623A4"/>
    <w:rsid w:val="00C67EEE"/>
    <w:rsid w:val="00CA5CF7"/>
    <w:rsid w:val="00CC257D"/>
    <w:rsid w:val="00CF55F5"/>
    <w:rsid w:val="00D214AC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C76AA"/>
    <w:rsid w:val="00FD1B2E"/>
    <w:rsid w:val="00FD4D05"/>
    <w:rsid w:val="00FD6D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66</cp:revision>
  <dcterms:created xsi:type="dcterms:W3CDTF">2021-06-14T19:34:00Z</dcterms:created>
  <dcterms:modified xsi:type="dcterms:W3CDTF">2024-08-12T17:18:00Z</dcterms:modified>
</cp:coreProperties>
</file>