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F0996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DC199E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BA1FF2" w:rsidR="00BA1FF2">
        <w:rPr>
          <w:rFonts w:ascii="Bookman Old Style" w:hAnsi="Bookman Old Style" w:cs="Arial"/>
          <w:sz w:val="24"/>
          <w:szCs w:val="24"/>
        </w:rPr>
        <w:t>Rua Vinicius de Moraes, 403, Casarão.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B03A89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A1FF2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A5180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C199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666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DAD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E0DAD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2E0DAD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DAD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DAD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A55EA"/>
    <w:rsid w:val="002B2534"/>
    <w:rsid w:val="002C3056"/>
    <w:rsid w:val="002E0DAD"/>
    <w:rsid w:val="00361EDC"/>
    <w:rsid w:val="003B456D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D1A9C"/>
    <w:rsid w:val="007E1EF4"/>
    <w:rsid w:val="00853499"/>
    <w:rsid w:val="00860BF1"/>
    <w:rsid w:val="00893A92"/>
    <w:rsid w:val="008C52C9"/>
    <w:rsid w:val="0096108C"/>
    <w:rsid w:val="0099089D"/>
    <w:rsid w:val="009E47EE"/>
    <w:rsid w:val="009F3E52"/>
    <w:rsid w:val="00A36C75"/>
    <w:rsid w:val="00A41983"/>
    <w:rsid w:val="00A8563A"/>
    <w:rsid w:val="00B85C03"/>
    <w:rsid w:val="00BA1FF2"/>
    <w:rsid w:val="00C7623E"/>
    <w:rsid w:val="00CA6619"/>
    <w:rsid w:val="00D3421D"/>
    <w:rsid w:val="00D87AA7"/>
    <w:rsid w:val="00DA5180"/>
    <w:rsid w:val="00DB66B6"/>
    <w:rsid w:val="00DC199E"/>
    <w:rsid w:val="00E215A0"/>
    <w:rsid w:val="00E75B20"/>
    <w:rsid w:val="00EB2B48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2021-06-14T19:25:00Z</dcterms:created>
  <dcterms:modified xsi:type="dcterms:W3CDTF">2024-08-12T17:05:00Z</dcterms:modified>
</cp:coreProperties>
</file>