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Belarmina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9750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278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b9e60a81474eb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9d9395cf-50d9-49d5-9863-ce73d139f7a2.png" Id="R6e253a6c6d4b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d9395cf-50d9-49d5-9863-ce73d139f7a2.png" Id="R16b9e60a81474e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