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21BC8" w:rsidRPr="00D1236D" w:rsidP="00121BC8" w14:paraId="1953542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F5760D">
        <w:rPr>
          <w:rFonts w:ascii="Arial" w:eastAsia="Arial" w:hAnsi="Arial" w:cs="Arial"/>
        </w:rPr>
        <w:t xml:space="preserve">O vereador abaixo assinado, no exercício de suas prerrogativas regimentais, sugere ao Exmo. Senhor Prefeito </w:t>
      </w:r>
      <w:r w:rsidRPr="00D1236D">
        <w:rPr>
          <w:rFonts w:ascii="Arial" w:eastAsia="Arial" w:hAnsi="Arial" w:cs="Arial"/>
          <w:color w:val="000000"/>
        </w:rPr>
        <w:t>a implantação de um recurso de proteção, especificamente um "</w:t>
      </w:r>
      <w:r w:rsidRPr="00D1236D">
        <w:rPr>
          <w:rFonts w:ascii="Arial" w:eastAsia="Arial" w:hAnsi="Arial" w:cs="Arial"/>
          <w:b/>
          <w:bCs/>
          <w:color w:val="000000"/>
        </w:rPr>
        <w:t>Guard Rail</w:t>
      </w:r>
      <w:r w:rsidRPr="00D1236D">
        <w:rPr>
          <w:rFonts w:ascii="Arial" w:eastAsia="Arial" w:hAnsi="Arial" w:cs="Arial"/>
          <w:color w:val="000000"/>
        </w:rPr>
        <w:t xml:space="preserve">", na </w:t>
      </w:r>
      <w:r w:rsidRPr="00D1236D">
        <w:rPr>
          <w:rFonts w:ascii="Arial" w:eastAsia="Arial" w:hAnsi="Arial" w:cs="Arial"/>
          <w:b/>
          <w:bCs/>
          <w:color w:val="000000"/>
        </w:rPr>
        <w:t>Estrada Municipal Mineko Ito</w:t>
      </w:r>
      <w:r w:rsidRPr="00D1236D">
        <w:rPr>
          <w:rFonts w:ascii="Arial" w:eastAsia="Arial" w:hAnsi="Arial" w:cs="Arial"/>
          <w:color w:val="000000"/>
        </w:rPr>
        <w:t>, no trecho correspondente ao bairro Jardim Dom Bosco I, sobre o Ribeirão Quilombo, em Sumaré/SP.</w:t>
      </w:r>
    </w:p>
    <w:p w:rsidR="00121BC8" w:rsidP="00121BC8" w14:paraId="61F588C0" w14:textId="70681A4E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 w:rsidRPr="00121BC8">
        <w:rPr>
          <w:rFonts w:ascii="Arial" w:eastAsia="Arial" w:hAnsi="Arial" w:cs="Arial"/>
        </w:rPr>
        <w:t>Esta indicação visa atender à demanda da população e melhorar a segurança dos motoristas, pois o local em questão atualmente não possui nenhum dispositivo de proteção</w:t>
      </w:r>
      <w:r w:rsidR="00BB439C">
        <w:rPr>
          <w:rFonts w:ascii="Arial" w:eastAsia="Arial" w:hAnsi="Arial" w:cs="Arial"/>
        </w:rPr>
        <w:t>.</w:t>
      </w:r>
      <w:r w:rsidRPr="00121BC8">
        <w:rPr>
          <w:rFonts w:ascii="Arial" w:eastAsia="Arial" w:hAnsi="Arial" w:cs="Arial"/>
        </w:rPr>
        <w:t xml:space="preserve"> segura. Portanto, a instalação de um "Guard Rail" no trecho sobre o ribeirão é essencial para garantir essa segurança</w:t>
      </w:r>
      <w:r w:rsidR="0010165F">
        <w:rPr>
          <w:rFonts w:ascii="Arial" w:eastAsia="Arial" w:hAnsi="Arial" w:cs="Arial"/>
        </w:rPr>
        <w:t>.</w:t>
      </w:r>
    </w:p>
    <w:p w:rsidR="00121BC8" w:rsidRPr="00F54BF6" w:rsidP="00121BC8" w14:paraId="596D26FB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0B825A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F5760D">
        <w:rPr>
          <w:rFonts w:ascii="Arial" w:hAnsi="Arial"/>
        </w:rPr>
        <w:t>09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5760D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</w:t>
      </w:r>
      <w:r w:rsidR="00FA09CE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1EA4E8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260196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13253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7264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56048611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992251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6572C"/>
    <w:rsid w:val="0008161B"/>
    <w:rsid w:val="00090B30"/>
    <w:rsid w:val="00090E26"/>
    <w:rsid w:val="000A2C0E"/>
    <w:rsid w:val="000F5F3D"/>
    <w:rsid w:val="000F6D64"/>
    <w:rsid w:val="0010165F"/>
    <w:rsid w:val="00103CF8"/>
    <w:rsid w:val="00113716"/>
    <w:rsid w:val="001144F2"/>
    <w:rsid w:val="00121BC8"/>
    <w:rsid w:val="00130F9A"/>
    <w:rsid w:val="001325D5"/>
    <w:rsid w:val="00155EA5"/>
    <w:rsid w:val="00173B8B"/>
    <w:rsid w:val="00187A6C"/>
    <w:rsid w:val="001902E1"/>
    <w:rsid w:val="001A5942"/>
    <w:rsid w:val="001B1786"/>
    <w:rsid w:val="001C021B"/>
    <w:rsid w:val="001C5CCA"/>
    <w:rsid w:val="001F69D9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22CCB"/>
    <w:rsid w:val="00333CB4"/>
    <w:rsid w:val="00376452"/>
    <w:rsid w:val="00381E0A"/>
    <w:rsid w:val="00384F5F"/>
    <w:rsid w:val="00391E4D"/>
    <w:rsid w:val="003D054E"/>
    <w:rsid w:val="003D306A"/>
    <w:rsid w:val="003F7030"/>
    <w:rsid w:val="003F795D"/>
    <w:rsid w:val="0040627A"/>
    <w:rsid w:val="00425F92"/>
    <w:rsid w:val="004328C9"/>
    <w:rsid w:val="00467C3B"/>
    <w:rsid w:val="00474A79"/>
    <w:rsid w:val="00480B62"/>
    <w:rsid w:val="004A79B0"/>
    <w:rsid w:val="00502507"/>
    <w:rsid w:val="00527CEE"/>
    <w:rsid w:val="00533C0A"/>
    <w:rsid w:val="005553EE"/>
    <w:rsid w:val="005652F2"/>
    <w:rsid w:val="00583769"/>
    <w:rsid w:val="00583BBB"/>
    <w:rsid w:val="00587B90"/>
    <w:rsid w:val="005D3346"/>
    <w:rsid w:val="0061709E"/>
    <w:rsid w:val="00667044"/>
    <w:rsid w:val="00677FF3"/>
    <w:rsid w:val="006C18E6"/>
    <w:rsid w:val="006D151F"/>
    <w:rsid w:val="006D2479"/>
    <w:rsid w:val="00704130"/>
    <w:rsid w:val="00704A47"/>
    <w:rsid w:val="007207F9"/>
    <w:rsid w:val="00721C8D"/>
    <w:rsid w:val="007228F8"/>
    <w:rsid w:val="00733871"/>
    <w:rsid w:val="007432D6"/>
    <w:rsid w:val="00781EBF"/>
    <w:rsid w:val="007842A3"/>
    <w:rsid w:val="00791EFA"/>
    <w:rsid w:val="007A24BA"/>
    <w:rsid w:val="007B5145"/>
    <w:rsid w:val="007D0BD8"/>
    <w:rsid w:val="007D4C90"/>
    <w:rsid w:val="007E6F69"/>
    <w:rsid w:val="007F7DE8"/>
    <w:rsid w:val="00813870"/>
    <w:rsid w:val="00814C8B"/>
    <w:rsid w:val="00864CEE"/>
    <w:rsid w:val="00884E3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850C2"/>
    <w:rsid w:val="009919DC"/>
    <w:rsid w:val="009B185A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B439C"/>
    <w:rsid w:val="00BC67C3"/>
    <w:rsid w:val="00BD2689"/>
    <w:rsid w:val="00BD475A"/>
    <w:rsid w:val="00BE0357"/>
    <w:rsid w:val="00C207B1"/>
    <w:rsid w:val="00C47578"/>
    <w:rsid w:val="00C477CE"/>
    <w:rsid w:val="00C7332E"/>
    <w:rsid w:val="00C77433"/>
    <w:rsid w:val="00CB50E3"/>
    <w:rsid w:val="00CF4191"/>
    <w:rsid w:val="00D113FC"/>
    <w:rsid w:val="00D1236D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25BB6"/>
    <w:rsid w:val="00E3210F"/>
    <w:rsid w:val="00E3519E"/>
    <w:rsid w:val="00E372EC"/>
    <w:rsid w:val="00E55A68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5760D"/>
    <w:rsid w:val="00F7125C"/>
    <w:rsid w:val="00FA09CE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4</cp:revision>
  <cp:lastPrinted>2022-06-10T13:20:00Z</cp:lastPrinted>
  <dcterms:created xsi:type="dcterms:W3CDTF">2024-08-09T14:48:00Z</dcterms:created>
  <dcterms:modified xsi:type="dcterms:W3CDTF">2024-08-09T14:50:00Z</dcterms:modified>
</cp:coreProperties>
</file>