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F7DE8" w:rsidP="007B5145" w14:paraId="39B9B5F0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F5760D">
        <w:rPr>
          <w:rFonts w:ascii="Arial" w:eastAsia="Arial" w:hAnsi="Arial" w:cs="Arial"/>
        </w:rPr>
        <w:t xml:space="preserve">O vereador abaixo assinado, no exercício de suas prerrogativas regimentais, sugere ao Exmo. Senhor Prefeito a construção de acostamento </w:t>
      </w:r>
      <w:r w:rsidRPr="007F7DE8">
        <w:rPr>
          <w:rFonts w:ascii="Arial" w:eastAsia="Arial" w:hAnsi="Arial" w:cs="Arial"/>
          <w:b/>
          <w:bCs/>
        </w:rPr>
        <w:t xml:space="preserve">na Estrada Municipal </w:t>
      </w:r>
      <w:r w:rsidRPr="007F7DE8">
        <w:rPr>
          <w:rFonts w:ascii="Arial" w:eastAsia="Arial" w:hAnsi="Arial" w:cs="Arial"/>
          <w:b/>
          <w:bCs/>
        </w:rPr>
        <w:t>Mineko</w:t>
      </w:r>
      <w:r w:rsidRPr="007F7DE8">
        <w:rPr>
          <w:rFonts w:ascii="Arial" w:eastAsia="Arial" w:hAnsi="Arial" w:cs="Arial"/>
          <w:b/>
          <w:bCs/>
        </w:rPr>
        <w:t xml:space="preserve"> Ito</w:t>
      </w:r>
      <w:r w:rsidRPr="00F5760D">
        <w:rPr>
          <w:rFonts w:ascii="Arial" w:eastAsia="Arial" w:hAnsi="Arial" w:cs="Arial"/>
        </w:rPr>
        <w:t xml:space="preserve">, especificamente nos trechos ainda não contemplados. </w:t>
      </w:r>
    </w:p>
    <w:p w:rsidR="007B5145" w:rsidRPr="007B5145" w:rsidP="007B5145" w14:paraId="54D7CD7B" w14:textId="2373781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F5760D">
        <w:rPr>
          <w:rFonts w:ascii="Arial" w:eastAsia="Arial" w:hAnsi="Arial" w:cs="Arial"/>
        </w:rPr>
        <w:t xml:space="preserve">Esta indicação tem como objetivo atender à demanda da </w:t>
      </w:r>
      <w:r w:rsidR="007F7DE8">
        <w:rPr>
          <w:rFonts w:ascii="Arial" w:eastAsia="Arial" w:hAnsi="Arial" w:cs="Arial"/>
        </w:rPr>
        <w:t>população</w:t>
      </w:r>
      <w:r w:rsidRPr="00F5760D">
        <w:rPr>
          <w:rFonts w:ascii="Arial" w:eastAsia="Arial" w:hAnsi="Arial" w:cs="Arial"/>
        </w:rPr>
        <w:t xml:space="preserve"> e aumentar a segurança dos motoristas, visto que um acostamento é fundamental nessas áreas da estrada. Ele proporciona um espaço separado da pista de rolamento para parada ou estacionamento de veículos em situações de emergência e oferece maior segurança para pedestres e ciclistas, quando não há um local adequado para isso.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0B825A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F5760D">
        <w:rPr>
          <w:rFonts w:ascii="Arial" w:hAnsi="Arial"/>
        </w:rPr>
        <w:t>09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5760D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</w:t>
      </w:r>
      <w:r w:rsidR="00FA09CE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1EA4E8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97182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04033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4340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8487495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868428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6572C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87A6C"/>
    <w:rsid w:val="001902E1"/>
    <w:rsid w:val="001A5942"/>
    <w:rsid w:val="001B1786"/>
    <w:rsid w:val="001C021B"/>
    <w:rsid w:val="001C5CCA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22CCB"/>
    <w:rsid w:val="00333CB4"/>
    <w:rsid w:val="00376452"/>
    <w:rsid w:val="00381E0A"/>
    <w:rsid w:val="00384F5F"/>
    <w:rsid w:val="00391E4D"/>
    <w:rsid w:val="003D054E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27CEE"/>
    <w:rsid w:val="00533C0A"/>
    <w:rsid w:val="005553EE"/>
    <w:rsid w:val="005652F2"/>
    <w:rsid w:val="00583769"/>
    <w:rsid w:val="00583BBB"/>
    <w:rsid w:val="00587B90"/>
    <w:rsid w:val="005D3346"/>
    <w:rsid w:val="0061709E"/>
    <w:rsid w:val="00667044"/>
    <w:rsid w:val="00677FF3"/>
    <w:rsid w:val="006C18E6"/>
    <w:rsid w:val="006D151F"/>
    <w:rsid w:val="006D2479"/>
    <w:rsid w:val="00704130"/>
    <w:rsid w:val="00704A47"/>
    <w:rsid w:val="007207F9"/>
    <w:rsid w:val="00721C8D"/>
    <w:rsid w:val="007228F8"/>
    <w:rsid w:val="00733871"/>
    <w:rsid w:val="007432D6"/>
    <w:rsid w:val="00781EBF"/>
    <w:rsid w:val="007842A3"/>
    <w:rsid w:val="00791EFA"/>
    <w:rsid w:val="007B5145"/>
    <w:rsid w:val="007D0BD8"/>
    <w:rsid w:val="007D4C90"/>
    <w:rsid w:val="007E6F69"/>
    <w:rsid w:val="007F7DE8"/>
    <w:rsid w:val="00813870"/>
    <w:rsid w:val="00814C8B"/>
    <w:rsid w:val="00864CEE"/>
    <w:rsid w:val="00884E3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850C2"/>
    <w:rsid w:val="009919DC"/>
    <w:rsid w:val="009B185A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477CE"/>
    <w:rsid w:val="00C7332E"/>
    <w:rsid w:val="00C77433"/>
    <w:rsid w:val="00CB50E3"/>
    <w:rsid w:val="00CF4191"/>
    <w:rsid w:val="00D113FC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25BB6"/>
    <w:rsid w:val="00E3210F"/>
    <w:rsid w:val="00E3519E"/>
    <w:rsid w:val="00E372EC"/>
    <w:rsid w:val="00E55A68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5760D"/>
    <w:rsid w:val="00F7125C"/>
    <w:rsid w:val="00FA09CE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2024-08-09T14:39:00Z</dcterms:created>
  <dcterms:modified xsi:type="dcterms:W3CDTF">2024-08-09T14:41:00Z</dcterms:modified>
</cp:coreProperties>
</file>