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3/2024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JOÃO MAIORAL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Concede Título de Cidadão Sumareense ao Dr. Guilherme de Mattos Cesare Ponce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