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B,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56050176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52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0392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678870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31585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0844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384609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