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A,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205718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132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9636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7372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1918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98644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13313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