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implantação/reforço da sinalização de solo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Samuel Ferreira,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759208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305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79633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35049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33103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9390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75744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