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Construção de Canaleta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Um, esquina com a Rua Dois, Residencial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agosto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07619874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72067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58212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174551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0080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731415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340173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