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reforço da sinalização de solo (lombada)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Anna Maria da Conceição Grass, altura do n° 94, Parque Itália (Nova Veneza), Sumaré..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739009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931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141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9947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562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1959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0411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