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A0E8B5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D5AF2" w:rsidR="007D5AF2">
        <w:rPr>
          <w:rFonts w:ascii="Tahoma" w:hAnsi="Tahoma" w:cs="Tahoma"/>
          <w:b/>
          <w:sz w:val="24"/>
          <w:szCs w:val="24"/>
        </w:rPr>
        <w:t xml:space="preserve">Rua Maria Rosária Breda </w:t>
      </w:r>
      <w:r w:rsidRPr="007D5AF2" w:rsidR="007D5AF2">
        <w:rPr>
          <w:rFonts w:ascii="Tahoma" w:hAnsi="Tahoma" w:cs="Tahoma"/>
          <w:b/>
          <w:sz w:val="24"/>
          <w:szCs w:val="24"/>
        </w:rPr>
        <w:t>Rosolem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D5AF2">
        <w:rPr>
          <w:rFonts w:ascii="Tahoma" w:hAnsi="Tahoma" w:cs="Tahoma"/>
          <w:bCs/>
          <w:sz w:val="24"/>
          <w:szCs w:val="24"/>
        </w:rPr>
        <w:t>566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330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1F18B4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B4A85"/>
    <w:rsid w:val="007D5AF2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22769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E160DA"/>
    <w:rsid w:val="00E33ADF"/>
    <w:rsid w:val="00E862B5"/>
    <w:rsid w:val="00EA206B"/>
    <w:rsid w:val="00EA75D3"/>
    <w:rsid w:val="00ED493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2024-08-05T13:57:00Z</dcterms:created>
  <dcterms:modified xsi:type="dcterms:W3CDTF">2024-08-05T13:57:00Z</dcterms:modified>
</cp:coreProperties>
</file>