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Braulino José Ribeiro,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653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072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703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26281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32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75291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39221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