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Hoffman,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406139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090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340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572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74173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97089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86312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