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Iluminação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Lindário Constantino Parmegiani, Parque Itália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5806569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47273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1715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784860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64004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109099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813146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